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6" w:rsidRPr="00080956" w:rsidRDefault="00080956" w:rsidP="0008095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南投縣10</w:t>
      </w:r>
      <w:r w:rsidR="00A627FB">
        <w:rPr>
          <w:rFonts w:ascii="標楷體" w:eastAsia="標楷體" w:hAnsi="標楷體" w:hint="eastAsia"/>
          <w:sz w:val="28"/>
          <w:szCs w:val="28"/>
        </w:rPr>
        <w:t>5</w:t>
      </w:r>
      <w:r w:rsidRPr="00917237">
        <w:rPr>
          <w:rFonts w:ascii="標楷體" w:eastAsia="標楷體" w:hAnsi="標楷體" w:hint="eastAsia"/>
          <w:sz w:val="28"/>
          <w:szCs w:val="28"/>
        </w:rPr>
        <w:t>年度提升英語教學成效計畫</w:t>
      </w:r>
      <w:r w:rsidR="00A627FB">
        <w:rPr>
          <w:rFonts w:ascii="標楷體" w:eastAsia="標楷體" w:hAnsi="標楷體" w:hint="eastAsia"/>
          <w:sz w:val="28"/>
          <w:szCs w:val="28"/>
        </w:rPr>
        <w:t>子計畫二：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627FB">
        <w:rPr>
          <w:rFonts w:ascii="標楷體" w:eastAsia="標楷體" w:hAnsi="標楷體" w:hint="eastAsia"/>
          <w:sz w:val="28"/>
          <w:szCs w:val="28"/>
        </w:rPr>
        <w:t>舉辦英語學習活動</w:t>
      </w:r>
    </w:p>
    <w:p w:rsidR="00080956" w:rsidRPr="00080956" w:rsidRDefault="00080956" w:rsidP="00080956">
      <w:pPr>
        <w:jc w:val="center"/>
        <w:rPr>
          <w:rFonts w:ascii="標楷體" w:eastAsia="標楷體" w:hAnsi="標楷體"/>
          <w:sz w:val="32"/>
          <w:szCs w:val="32"/>
        </w:rPr>
      </w:pPr>
      <w:r w:rsidRPr="00080956">
        <w:rPr>
          <w:rFonts w:ascii="標楷體" w:eastAsia="標楷體" w:hAnsi="標楷體" w:hint="eastAsia"/>
          <w:sz w:val="32"/>
          <w:szCs w:val="32"/>
        </w:rPr>
        <w:t>活 動 成 果 報 告</w:t>
      </w:r>
    </w:p>
    <w:p w:rsidR="00917237" w:rsidRDefault="00917237" w:rsidP="00917237">
      <w:pPr>
        <w:rPr>
          <w:rFonts w:ascii="標楷體" w:eastAsia="標楷體" w:hAnsi="標楷體"/>
          <w:sz w:val="28"/>
          <w:szCs w:val="28"/>
          <w:u w:val="single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E61BA9" w:rsidRPr="00B0508F">
        <w:rPr>
          <w:rFonts w:ascii="標楷體" w:eastAsia="標楷體" w:hAnsi="標楷體" w:hint="eastAsia"/>
          <w:sz w:val="32"/>
        </w:rPr>
        <w:t>南投縣仁愛鄉發祥國民小學</w:t>
      </w:r>
    </w:p>
    <w:p w:rsidR="00080956" w:rsidRPr="00080956" w:rsidRDefault="00080956" w:rsidP="00917237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計畫名稱</w:t>
      </w:r>
      <w:r w:rsidRPr="00917237">
        <w:rPr>
          <w:rFonts w:ascii="標楷體" w:eastAsia="標楷體" w:hAnsi="標楷體" w:hint="eastAsia"/>
          <w:sz w:val="28"/>
          <w:szCs w:val="28"/>
        </w:rPr>
        <w:t>：</w:t>
      </w:r>
      <w:r w:rsidR="0097697F">
        <w:rPr>
          <w:rFonts w:ascii="標楷體" w:eastAsia="標楷體" w:hAnsi="標楷體" w:hint="eastAsia"/>
          <w:sz w:val="28"/>
          <w:szCs w:val="28"/>
        </w:rPr>
        <w:t>發祥國小105年暑期英</w:t>
      </w:r>
      <w:r w:rsidR="0097697F" w:rsidRPr="0097697F">
        <w:rPr>
          <w:rFonts w:ascii="標楷體" w:eastAsia="標楷體" w:hAnsi="標楷體" w:hint="eastAsia"/>
          <w:sz w:val="28"/>
          <w:szCs w:val="28"/>
        </w:rPr>
        <w:t>語生活營</w:t>
      </w:r>
    </w:p>
    <w:p w:rsidR="00DB2C0B" w:rsidRPr="00C303A7" w:rsidRDefault="00AE6DC2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一、</w:t>
      </w:r>
      <w:r w:rsidR="00EB1FDA" w:rsidRPr="00C303A7">
        <w:rPr>
          <w:rFonts w:ascii="標楷體" w:eastAsia="標楷體" w:hAnsi="標楷體" w:hint="eastAsia"/>
          <w:sz w:val="28"/>
          <w:szCs w:val="28"/>
        </w:rPr>
        <w:t>計畫</w:t>
      </w:r>
      <w:r w:rsidR="00080956" w:rsidRPr="00C303A7">
        <w:rPr>
          <w:rFonts w:ascii="標楷體" w:eastAsia="標楷體" w:hAnsi="標楷體" w:hint="eastAsia"/>
          <w:sz w:val="28"/>
          <w:szCs w:val="28"/>
        </w:rPr>
        <w:t>目的</w:t>
      </w:r>
    </w:p>
    <w:p w:rsidR="00DB2C0B" w:rsidRPr="00C303A7" w:rsidRDefault="00DB2C0B" w:rsidP="00C303A7">
      <w:pPr>
        <w:spacing w:line="48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(一)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 xml:space="preserve"> 為推動本校英語教育，提供英語學習成果展演平台，以提高學童英語</w:t>
      </w:r>
      <w:r w:rsidR="00C303A7" w:rsidRPr="00C303A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>學習之興趣。</w:t>
      </w:r>
    </w:p>
    <w:p w:rsidR="001B0125" w:rsidRPr="00C303A7" w:rsidRDefault="00DB2C0B" w:rsidP="00C303A7">
      <w:pPr>
        <w:spacing w:line="480" w:lineRule="exact"/>
        <w:ind w:leftChars="119" w:left="992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C303A7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 xml:space="preserve"> 透過全英語的學習環境，讓學生在語言、品德、體育、群育的環境下快樂學習。</w:t>
      </w:r>
    </w:p>
    <w:p w:rsidR="001B21C6" w:rsidRPr="00C303A7" w:rsidRDefault="00DB2C0B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二、</w:t>
      </w:r>
      <w:r w:rsidR="00EB1FDA" w:rsidRPr="00C303A7">
        <w:rPr>
          <w:rFonts w:ascii="標楷體" w:eastAsia="標楷體" w:hAnsi="標楷體" w:hint="eastAsia"/>
          <w:sz w:val="28"/>
          <w:szCs w:val="28"/>
        </w:rPr>
        <w:t>執行</w:t>
      </w:r>
      <w:r w:rsidR="00080956" w:rsidRPr="00C303A7">
        <w:rPr>
          <w:rFonts w:ascii="標楷體" w:eastAsia="標楷體" w:hAnsi="標楷體" w:hint="eastAsia"/>
          <w:sz w:val="28"/>
          <w:szCs w:val="28"/>
        </w:rPr>
        <w:t>期程</w:t>
      </w:r>
    </w:p>
    <w:p w:rsid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 xml:space="preserve">  </w:t>
      </w:r>
      <w:r w:rsidR="00E61BA9" w:rsidRPr="00C303A7">
        <w:rPr>
          <w:rFonts w:ascii="標楷體" w:eastAsia="標楷體" w:hAnsi="標楷體" w:hint="eastAsia"/>
          <w:sz w:val="28"/>
          <w:szCs w:val="28"/>
        </w:rPr>
        <w:t xml:space="preserve"> 105年8月24～25日（星期三～四），共一天半。</w:t>
      </w:r>
    </w:p>
    <w:p w:rsidR="00561A78" w:rsidRPr="00C303A7" w:rsidRDefault="00561A78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514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6"/>
        <w:gridCol w:w="2127"/>
        <w:gridCol w:w="2126"/>
        <w:gridCol w:w="73"/>
        <w:gridCol w:w="1984"/>
        <w:gridCol w:w="2268"/>
      </w:tblGrid>
      <w:tr w:rsidR="00561A78" w:rsidRPr="00676094" w:rsidTr="00561A78">
        <w:trPr>
          <w:trHeight w:val="277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253" w:type="dxa"/>
            <w:gridSpan w:val="2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8/24三</w:t>
            </w:r>
          </w:p>
        </w:tc>
        <w:tc>
          <w:tcPr>
            <w:tcW w:w="4325" w:type="dxa"/>
            <w:gridSpan w:val="3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8/25四</w:t>
            </w:r>
          </w:p>
        </w:tc>
      </w:tr>
      <w:tr w:rsidR="00561A78" w:rsidRPr="00676094" w:rsidTr="00561A78">
        <w:trPr>
          <w:trHeight w:val="324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班別</w:t>
            </w:r>
          </w:p>
        </w:tc>
        <w:tc>
          <w:tcPr>
            <w:tcW w:w="2127" w:type="dxa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低年班</w:t>
            </w:r>
          </w:p>
        </w:tc>
        <w:tc>
          <w:tcPr>
            <w:tcW w:w="2126" w:type="dxa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高年班</w:t>
            </w:r>
          </w:p>
        </w:tc>
        <w:tc>
          <w:tcPr>
            <w:tcW w:w="2057" w:type="dxa"/>
            <w:gridSpan w:val="2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低年班</w:t>
            </w:r>
          </w:p>
        </w:tc>
        <w:tc>
          <w:tcPr>
            <w:tcW w:w="2268" w:type="dxa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高年班</w:t>
            </w:r>
          </w:p>
        </w:tc>
      </w:tr>
      <w:tr w:rsidR="00561A78" w:rsidRPr="00676094" w:rsidTr="00561A78">
        <w:trPr>
          <w:trHeight w:val="372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2057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/>
                <w:color w:val="000000"/>
              </w:rPr>
              <w:t>報到</w:t>
            </w:r>
          </w:p>
        </w:tc>
        <w:tc>
          <w:tcPr>
            <w:tcW w:w="2268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561A78" w:rsidRPr="00676094" w:rsidTr="00561A78">
        <w:trPr>
          <w:trHeight w:val="473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9:00-09:50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  <w:tc>
          <w:tcPr>
            <w:tcW w:w="212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  <w:tc>
          <w:tcPr>
            <w:tcW w:w="2057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  <w:tc>
          <w:tcPr>
            <w:tcW w:w="2268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</w:tr>
      <w:tr w:rsidR="00561A78" w:rsidRPr="00676094" w:rsidTr="00561A78">
        <w:trPr>
          <w:trHeight w:val="500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10:00-10:50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A-Z</w:t>
            </w:r>
          </w:p>
        </w:tc>
        <w:tc>
          <w:tcPr>
            <w:tcW w:w="2126" w:type="dxa"/>
            <w:vAlign w:val="center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</w:rPr>
              <w:t>學習網站</w:t>
            </w:r>
          </w:p>
        </w:tc>
        <w:tc>
          <w:tcPr>
            <w:tcW w:w="2057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英語歌謠唱跳</w:t>
            </w:r>
          </w:p>
        </w:tc>
        <w:tc>
          <w:tcPr>
            <w:tcW w:w="2268" w:type="dxa"/>
          </w:tcPr>
          <w:p w:rsidR="00561A78" w:rsidRPr="00676094" w:rsidRDefault="00561A78" w:rsidP="00561A78">
            <w:pPr>
              <w:pStyle w:val="Default"/>
              <w:jc w:val="center"/>
              <w:rPr>
                <w:rFonts w:ascii="標楷體" w:eastAsia="標楷體" w:hAnsi="標楷體" w:cs="Calibri"/>
                <w:sz w:val="23"/>
                <w:szCs w:val="23"/>
              </w:rPr>
            </w:pPr>
            <w:r w:rsidRPr="00676094">
              <w:rPr>
                <w:rFonts w:ascii="標楷體" w:eastAsia="標楷體" w:hAnsi="標楷體" w:hint="eastAsia"/>
                <w:sz w:val="23"/>
                <w:szCs w:val="23"/>
              </w:rPr>
              <w:t>英語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繪本領讀</w:t>
            </w:r>
          </w:p>
        </w:tc>
      </w:tr>
      <w:tr w:rsidR="00561A78" w:rsidRPr="00676094" w:rsidTr="00561A78">
        <w:trPr>
          <w:trHeight w:val="409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11:00-11:50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A-Z</w:t>
            </w:r>
          </w:p>
        </w:tc>
        <w:tc>
          <w:tcPr>
            <w:tcW w:w="212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</w:rPr>
              <w:t>學習網站</w:t>
            </w:r>
          </w:p>
        </w:tc>
        <w:tc>
          <w:tcPr>
            <w:tcW w:w="2057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英語歌謠唱跳</w:t>
            </w:r>
          </w:p>
        </w:tc>
        <w:tc>
          <w:tcPr>
            <w:tcW w:w="2268" w:type="dxa"/>
          </w:tcPr>
          <w:p w:rsidR="00561A78" w:rsidRPr="00676094" w:rsidRDefault="00561A78" w:rsidP="009769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英語</w:t>
            </w: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繪本</w:t>
            </w:r>
            <w:r w:rsidR="0097697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仿作</w:t>
            </w:r>
          </w:p>
        </w:tc>
      </w:tr>
      <w:tr w:rsidR="00561A78" w:rsidRPr="00676094" w:rsidTr="00561A78">
        <w:trPr>
          <w:trHeight w:val="414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1:50-12:20</w:t>
            </w:r>
          </w:p>
        </w:tc>
        <w:tc>
          <w:tcPr>
            <w:tcW w:w="8578" w:type="dxa"/>
            <w:gridSpan w:val="5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午餐時間</w:t>
            </w:r>
          </w:p>
        </w:tc>
      </w:tr>
      <w:tr w:rsidR="00561A78" w:rsidRPr="00676094" w:rsidTr="00561A78">
        <w:trPr>
          <w:trHeight w:val="406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/>
                <w:color w:val="000000"/>
                <w:sz w:val="22"/>
                <w:szCs w:val="22"/>
              </w:rPr>
              <w:t>12:</w:t>
            </w: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676094">
              <w:rPr>
                <w:rFonts w:ascii="標楷體" w:eastAsia="標楷體" w:hAnsi="標楷體"/>
                <w:color w:val="000000"/>
                <w:sz w:val="22"/>
                <w:szCs w:val="22"/>
              </w:rPr>
              <w:t>0-1</w:t>
            </w: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676094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676094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8" w:type="dxa"/>
            <w:gridSpan w:val="5"/>
            <w:tcBorders>
              <w:bottom w:val="single" w:sz="4" w:space="0" w:color="auto"/>
            </w:tcBorders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環境整理</w:t>
            </w:r>
          </w:p>
        </w:tc>
      </w:tr>
      <w:tr w:rsidR="00561A78" w:rsidRPr="00676094" w:rsidTr="00561A78">
        <w:trPr>
          <w:trHeight w:val="427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12:40-14:30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/>
                <w:color w:val="000000"/>
              </w:rPr>
              <w:t>Nap time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快樂回家去~</w:t>
            </w:r>
          </w:p>
        </w:tc>
      </w:tr>
      <w:tr w:rsidR="00561A78" w:rsidRPr="00676094" w:rsidTr="00561A78">
        <w:trPr>
          <w:trHeight w:val="407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14:30-15:20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英語小書製作</w:t>
            </w:r>
          </w:p>
        </w:tc>
        <w:tc>
          <w:tcPr>
            <w:tcW w:w="2199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英語歌謠唱跳</w:t>
            </w:r>
          </w:p>
        </w:tc>
        <w:tc>
          <w:tcPr>
            <w:tcW w:w="4252" w:type="dxa"/>
            <w:gridSpan w:val="2"/>
            <w:vMerge/>
          </w:tcPr>
          <w:p w:rsidR="00561A78" w:rsidRPr="00676094" w:rsidRDefault="00561A78" w:rsidP="00561A78">
            <w:pPr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  <w:shd w:val="pct15" w:color="auto" w:fill="FFFFFF"/>
              </w:rPr>
            </w:pPr>
          </w:p>
        </w:tc>
      </w:tr>
      <w:tr w:rsidR="00561A78" w:rsidRPr="00676094" w:rsidTr="00561A78">
        <w:trPr>
          <w:trHeight w:val="285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15:30-16:20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英語小書製作</w:t>
            </w:r>
          </w:p>
        </w:tc>
        <w:tc>
          <w:tcPr>
            <w:tcW w:w="2199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</w:rPr>
              <w:t>英語歌謠唱跳</w:t>
            </w:r>
          </w:p>
        </w:tc>
        <w:tc>
          <w:tcPr>
            <w:tcW w:w="4252" w:type="dxa"/>
            <w:gridSpan w:val="2"/>
            <w:vMerge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61A78" w:rsidRPr="00676094" w:rsidTr="00561A78">
        <w:trPr>
          <w:trHeight w:val="530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16:30-17:30</w:t>
            </w:r>
          </w:p>
        </w:tc>
        <w:tc>
          <w:tcPr>
            <w:tcW w:w="2127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  <w:tc>
          <w:tcPr>
            <w:tcW w:w="2199" w:type="dxa"/>
            <w:gridSpan w:val="2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體育活動</w:t>
            </w:r>
          </w:p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(融入英語教學)</w:t>
            </w:r>
          </w:p>
        </w:tc>
        <w:tc>
          <w:tcPr>
            <w:tcW w:w="4252" w:type="dxa"/>
            <w:gridSpan w:val="2"/>
            <w:vMerge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61A78" w:rsidRPr="00676094" w:rsidTr="00561A78">
        <w:trPr>
          <w:trHeight w:val="468"/>
        </w:trPr>
        <w:tc>
          <w:tcPr>
            <w:tcW w:w="1736" w:type="dxa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7609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17:30-18:30</w:t>
            </w:r>
          </w:p>
        </w:tc>
        <w:tc>
          <w:tcPr>
            <w:tcW w:w="4326" w:type="dxa"/>
            <w:gridSpan w:val="3"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676094">
              <w:rPr>
                <w:rFonts w:ascii="標楷體" w:eastAsia="標楷體" w:hAnsi="標楷體" w:hint="eastAsia"/>
                <w:color w:val="000000"/>
                <w:kern w:val="0"/>
              </w:rPr>
              <w:t>晚餐與整理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561A78" w:rsidRPr="00676094" w:rsidRDefault="00561A78" w:rsidP="00561A7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E61BA9" w:rsidRPr="00C303A7" w:rsidRDefault="001B21C6" w:rsidP="00C303A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三、</w:t>
      </w:r>
      <w:r w:rsidR="00EB1FDA" w:rsidRPr="00C303A7">
        <w:rPr>
          <w:rFonts w:ascii="標楷體" w:eastAsia="標楷體" w:hAnsi="標楷體" w:hint="eastAsia"/>
          <w:sz w:val="28"/>
          <w:szCs w:val="28"/>
        </w:rPr>
        <w:t>執行內容</w:t>
      </w:r>
      <w:r w:rsidRPr="00C303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B21C6" w:rsidRPr="00C303A7" w:rsidRDefault="0008095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四、參加對象、人數</w:t>
      </w:r>
    </w:p>
    <w:p w:rsidR="001B21C6" w:rsidRPr="00C303A7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E61BA9" w:rsidRPr="00C303A7">
        <w:rPr>
          <w:rFonts w:ascii="標楷體" w:eastAsia="標楷體" w:hAnsi="標楷體" w:hint="eastAsia"/>
          <w:sz w:val="28"/>
          <w:szCs w:val="28"/>
        </w:rPr>
        <w:t xml:space="preserve"> 低年班：本校幼兒園大班到國小三年級學生，共10人</w:t>
      </w:r>
    </w:p>
    <w:p w:rsidR="001B0125" w:rsidRPr="00C4158C" w:rsidRDefault="001B21C6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(二)</w:t>
      </w:r>
      <w:r w:rsidR="00E61BA9" w:rsidRPr="00C303A7">
        <w:rPr>
          <w:rFonts w:ascii="標楷體" w:eastAsia="標楷體" w:hAnsi="標楷體" w:hint="eastAsia"/>
          <w:sz w:val="28"/>
          <w:szCs w:val="28"/>
        </w:rPr>
        <w:t xml:space="preserve"> 高年班：本校四到六年級學生，</w:t>
      </w:r>
      <w:r w:rsidR="00C303A7" w:rsidRPr="00C303A7">
        <w:rPr>
          <w:rFonts w:ascii="標楷體" w:eastAsia="標楷體" w:hAnsi="標楷體" w:hint="eastAsia"/>
          <w:sz w:val="28"/>
          <w:szCs w:val="28"/>
        </w:rPr>
        <w:t>共7人</w:t>
      </w:r>
    </w:p>
    <w:p w:rsidR="00080956" w:rsidRPr="00C303A7" w:rsidRDefault="00EB1FDA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="00080956" w:rsidRPr="00C303A7">
        <w:rPr>
          <w:rFonts w:ascii="標楷體" w:eastAsia="標楷體" w:hAnsi="標楷體" w:hint="eastAsia"/>
          <w:sz w:val="28"/>
          <w:szCs w:val="28"/>
        </w:rPr>
        <w:t>執行結果</w:t>
      </w:r>
    </w:p>
    <w:p w:rsidR="00080956" w:rsidRPr="00C303A7" w:rsidRDefault="00080956" w:rsidP="00C303A7">
      <w:pPr>
        <w:spacing w:line="480" w:lineRule="exact"/>
        <w:ind w:leftChars="59" w:left="84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03A7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C303A7" w:rsidRPr="00C303A7">
        <w:rPr>
          <w:rFonts w:ascii="標楷體" w:eastAsia="標楷體" w:hAnsi="標楷體" w:hint="eastAsia"/>
          <w:color w:val="000000"/>
          <w:sz w:val="28"/>
          <w:szCs w:val="28"/>
        </w:rPr>
        <w:t>低年班學習內容：體育活動(融入英語教學)、英文字母A-Z教學、英語小書、英語歌謠YMCA唱跳。</w:t>
      </w:r>
    </w:p>
    <w:p w:rsidR="00080956" w:rsidRPr="00C303A7" w:rsidRDefault="00080956" w:rsidP="00080956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(二)</w:t>
      </w:r>
      <w:r w:rsidR="00C303A7" w:rsidRPr="00C303A7">
        <w:rPr>
          <w:rFonts w:ascii="標楷體" w:eastAsia="標楷體" w:hAnsi="標楷體" w:hint="eastAsia"/>
          <w:sz w:val="28"/>
          <w:szCs w:val="28"/>
        </w:rPr>
        <w:t>高年班學習內容：體育活動(融入英語教學)、</w:t>
      </w:r>
      <w:r w:rsidR="00561A78">
        <w:rPr>
          <w:rFonts w:ascii="標楷體" w:eastAsia="標楷體" w:hAnsi="標楷體" w:hint="eastAsia"/>
          <w:sz w:val="28"/>
          <w:szCs w:val="28"/>
        </w:rPr>
        <w:t>英語學習網站</w:t>
      </w:r>
      <w:r w:rsidR="00C303A7" w:rsidRPr="00C303A7">
        <w:rPr>
          <w:rFonts w:ascii="標楷體" w:eastAsia="標楷體" w:hAnsi="標楷體" w:hint="eastAsia"/>
          <w:sz w:val="28"/>
          <w:szCs w:val="28"/>
        </w:rPr>
        <w:t>、繪本仿作、英語歌謠YMCA唱跳。</w:t>
      </w:r>
    </w:p>
    <w:p w:rsidR="00080956" w:rsidRPr="00C303A7" w:rsidRDefault="00080956" w:rsidP="00080956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</w:p>
    <w:p w:rsidR="00080956" w:rsidRPr="00C303A7" w:rsidRDefault="0008095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六、執行成效</w:t>
      </w:r>
    </w:p>
    <w:p w:rsidR="00080956" w:rsidRPr="00C303A7" w:rsidRDefault="00080956" w:rsidP="00C303A7">
      <w:pPr>
        <w:spacing w:line="480" w:lineRule="exact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>讓學生在日常生活中接觸英語，提升學童英語使用機會與口語能力。</w:t>
      </w:r>
    </w:p>
    <w:p w:rsidR="00080956" w:rsidRPr="00C303A7" w:rsidRDefault="00080956" w:rsidP="00080956">
      <w:pPr>
        <w:spacing w:line="48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(二)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>提供學童英語學習能力之展現平台，增強學童學習英語之興趣。</w:t>
      </w:r>
    </w:p>
    <w:p w:rsidR="00E61BA9" w:rsidRDefault="00C303A7" w:rsidP="00080956">
      <w:pPr>
        <w:spacing w:line="48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303A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303A7">
        <w:rPr>
          <w:rFonts w:ascii="標楷體" w:eastAsia="標楷體" w:hAnsi="標楷體" w:hint="eastAsia"/>
          <w:sz w:val="28"/>
          <w:szCs w:val="28"/>
        </w:rPr>
        <w:t>)</w:t>
      </w:r>
      <w:r w:rsidR="00E61BA9" w:rsidRPr="00C303A7">
        <w:rPr>
          <w:rFonts w:ascii="標楷體" w:eastAsia="標楷體" w:hAnsi="標楷體" w:hint="eastAsia"/>
          <w:color w:val="000000"/>
          <w:sz w:val="28"/>
          <w:szCs w:val="28"/>
        </w:rPr>
        <w:t>藉由校內英語活動，促進學生交流觀摩與分享，以提升英語聽、說、讀、寫能力。</w:t>
      </w:r>
    </w:p>
    <w:p w:rsidR="0097697F" w:rsidRDefault="0097697F" w:rsidP="00080956">
      <w:pPr>
        <w:spacing w:line="48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DB2C0B" w:rsidRDefault="00080956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</w:t>
      </w:r>
      <w:r w:rsidR="00A627FB">
        <w:rPr>
          <w:rFonts w:ascii="標楷體" w:eastAsia="標楷體" w:hAnsi="標楷體" w:hint="eastAsia"/>
          <w:sz w:val="28"/>
        </w:rPr>
        <w:t>活動照片至少10張</w:t>
      </w:r>
      <w:r w:rsidR="00667FF8">
        <w:rPr>
          <w:rFonts w:ascii="標楷體" w:eastAsia="標楷體" w:hAnsi="標楷體" w:hint="eastAsia"/>
          <w:sz w:val="28"/>
        </w:rPr>
        <w:t>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3"/>
        <w:gridCol w:w="5311"/>
      </w:tblGrid>
      <w:tr w:rsidR="00561A78" w:rsidRPr="00CC6D8E" w:rsidTr="00561A78">
        <w:tc>
          <w:tcPr>
            <w:tcW w:w="5463" w:type="dxa"/>
            <w:vAlign w:val="center"/>
          </w:tcPr>
          <w:p w:rsidR="00AE6DC2" w:rsidRPr="00CC6D8E" w:rsidRDefault="000D19C6" w:rsidP="000D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75527" cy="223272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47" cy="228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vAlign w:val="center"/>
          </w:tcPr>
          <w:p w:rsidR="00AE6DC2" w:rsidRPr="00CC6D8E" w:rsidRDefault="000D19C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8713" cy="2255207"/>
                  <wp:effectExtent l="0" t="0" r="1270" b="0"/>
                  <wp:docPr id="2" name="圖片 2" descr="\\T31\歷年公務\105學年照片\1050825英語營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31\歷年公務\105學年照片\1050825英語營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05" cy="227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A78" w:rsidRPr="00CC6D8E" w:rsidTr="00561A78">
        <w:tc>
          <w:tcPr>
            <w:tcW w:w="5463" w:type="dxa"/>
            <w:vAlign w:val="center"/>
          </w:tcPr>
          <w:p w:rsidR="00AE6DC2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英語學習網站介紹</w:t>
            </w:r>
          </w:p>
        </w:tc>
        <w:tc>
          <w:tcPr>
            <w:tcW w:w="5311" w:type="dxa"/>
            <w:vAlign w:val="center"/>
          </w:tcPr>
          <w:p w:rsidR="00AE6DC2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教師指導學生利用網站學習英語聽讀</w:t>
            </w:r>
          </w:p>
        </w:tc>
      </w:tr>
      <w:tr w:rsidR="00561A78" w:rsidRPr="00CC6D8E" w:rsidTr="00561A78">
        <w:tc>
          <w:tcPr>
            <w:tcW w:w="5463" w:type="dxa"/>
            <w:vAlign w:val="center"/>
          </w:tcPr>
          <w:p w:rsidR="00AE6DC2" w:rsidRPr="00CC6D8E" w:rsidRDefault="000D19C6" w:rsidP="000D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07273" cy="2179172"/>
                  <wp:effectExtent l="0" t="0" r="7620" b="0"/>
                  <wp:docPr id="3" name="圖片 3" descr="\\T31\歷年公務\105學年照片\1050825英語營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31\歷年公務\105學年照片\1050825英語營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802" cy="220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vAlign w:val="center"/>
          </w:tcPr>
          <w:p w:rsidR="00AE6DC2" w:rsidRPr="00CC6D8E" w:rsidRDefault="000D19C6" w:rsidP="000D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50498" cy="2211572"/>
                  <wp:effectExtent l="0" t="0" r="2540" b="0"/>
                  <wp:docPr id="4" name="圖片 4" descr="\\T31\歷年公務\105學年照片\1050825英語營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T31\歷年公務\105學年照片\1050825英語營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377" cy="2242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A78" w:rsidRPr="00CC6D8E" w:rsidTr="00561A78">
        <w:tc>
          <w:tcPr>
            <w:tcW w:w="5463" w:type="dxa"/>
            <w:vAlign w:val="center"/>
          </w:tcPr>
          <w:p w:rsidR="00AE6DC2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英語歌謠唱跳-</w:t>
            </w:r>
            <w:r>
              <w:rPr>
                <w:rFonts w:ascii="標楷體" w:eastAsia="標楷體" w:hAnsi="標楷體"/>
              </w:rPr>
              <w:t>YMCA</w:t>
            </w:r>
          </w:p>
        </w:tc>
        <w:tc>
          <w:tcPr>
            <w:tcW w:w="5311" w:type="dxa"/>
            <w:vAlign w:val="center"/>
          </w:tcPr>
          <w:p w:rsidR="00AE6DC2" w:rsidRPr="00561A78" w:rsidRDefault="00561A78" w:rsidP="0056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籃球英語用語介紹</w:t>
            </w:r>
          </w:p>
        </w:tc>
      </w:tr>
      <w:tr w:rsidR="00561A78" w:rsidRPr="00CC6D8E" w:rsidTr="00561A78">
        <w:tc>
          <w:tcPr>
            <w:tcW w:w="5463" w:type="dxa"/>
          </w:tcPr>
          <w:p w:rsidR="00CD0355" w:rsidRPr="00CC6D8E" w:rsidRDefault="000D19C6" w:rsidP="000D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719450" cy="2038388"/>
                  <wp:effectExtent l="0" t="0" r="5080" b="0"/>
                  <wp:docPr id="6" name="圖片 6" descr="\\T31\歷年公務\105學年照片\1050825英語營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T31\歷年公務\105學年照片\1050825英語營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247" cy="205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CD0355" w:rsidRPr="00CC6D8E" w:rsidRDefault="000D19C6" w:rsidP="000D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9352" cy="2030818"/>
                  <wp:effectExtent l="0" t="0" r="0" b="7620"/>
                  <wp:docPr id="5" name="圖片 5" descr="\\T31\歷年公務\105學年照片\1050825英語營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T31\歷年公務\105學年照片\1050825英語營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12" cy="207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A78" w:rsidRPr="00CC6D8E" w:rsidTr="00561A78">
        <w:tc>
          <w:tcPr>
            <w:tcW w:w="5463" w:type="dxa"/>
          </w:tcPr>
          <w:p w:rsidR="00CD0355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英語繪本領讀</w:t>
            </w:r>
          </w:p>
        </w:tc>
        <w:tc>
          <w:tcPr>
            <w:tcW w:w="5311" w:type="dxa"/>
          </w:tcPr>
          <w:p w:rsidR="00CD0355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英語繪本仿作</w:t>
            </w:r>
          </w:p>
        </w:tc>
      </w:tr>
      <w:tr w:rsidR="00561A78" w:rsidRPr="00CC6D8E" w:rsidTr="00561A78">
        <w:tc>
          <w:tcPr>
            <w:tcW w:w="5463" w:type="dxa"/>
          </w:tcPr>
          <w:p w:rsidR="000D19C6" w:rsidRPr="00CC6D8E" w:rsidRDefault="000D19C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78292" cy="2009553"/>
                  <wp:effectExtent l="0" t="0" r="8255" b="0"/>
                  <wp:docPr id="10" name="圖片 10" descr="\\T31\歷年公務\105學年照片\1050825英語營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T31\歷年公務\105學年照片\1050825英語營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086" cy="202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0D19C6" w:rsidRPr="00CC6D8E" w:rsidRDefault="000D19C6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6634" cy="2030818"/>
                  <wp:effectExtent l="0" t="0" r="0" b="7620"/>
                  <wp:docPr id="9" name="圖片 9" descr="\\T31\歷年公務\105學年照片\1050825英語營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T31\歷年公務\105學年照片\1050825英語營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177" cy="205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A78" w:rsidRPr="00CC6D8E" w:rsidTr="00561A78">
        <w:tc>
          <w:tcPr>
            <w:tcW w:w="5463" w:type="dxa"/>
          </w:tcPr>
          <w:p w:rsidR="000D19C6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英語小書製作</w:t>
            </w:r>
          </w:p>
        </w:tc>
        <w:tc>
          <w:tcPr>
            <w:tcW w:w="5311" w:type="dxa"/>
          </w:tcPr>
          <w:p w:rsidR="000D19C6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體育活動(融入英語教學)</w:t>
            </w:r>
          </w:p>
        </w:tc>
      </w:tr>
      <w:tr w:rsidR="00561A78" w:rsidRPr="00CC6D8E" w:rsidTr="00561A78">
        <w:tc>
          <w:tcPr>
            <w:tcW w:w="5463" w:type="dxa"/>
          </w:tcPr>
          <w:p w:rsidR="000D19C6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7537" cy="2622430"/>
                  <wp:effectExtent l="0" t="0" r="0" b="6985"/>
                  <wp:docPr id="11" name="圖片 11" descr="\\T31\歷年公務\105學年照片\1050825英語營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T31\歷年公務\105學年照片\1050825英語營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082" cy="263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:rsidR="000D19C6" w:rsidRPr="00CC6D8E" w:rsidRDefault="00C4158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265577</wp:posOffset>
                  </wp:positionH>
                  <wp:positionV relativeFrom="paragraph">
                    <wp:posOffset>332503</wp:posOffset>
                  </wp:positionV>
                  <wp:extent cx="2765998" cy="2073349"/>
                  <wp:effectExtent l="0" t="0" r="0" b="3175"/>
                  <wp:wrapNone/>
                  <wp:docPr id="12" name="圖片 12" descr="\\T31\歷年公務\105學年照片\1050825英語營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T31\歷年公務\105學年照片\1050825英語營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998" cy="207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1A78" w:rsidRPr="00CC6D8E" w:rsidTr="00561A78">
        <w:tc>
          <w:tcPr>
            <w:tcW w:w="5463" w:type="dxa"/>
          </w:tcPr>
          <w:p w:rsidR="000D19C6" w:rsidRPr="00CC6D8E" w:rsidRDefault="00561A78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英語小書製作</w:t>
            </w:r>
          </w:p>
        </w:tc>
        <w:tc>
          <w:tcPr>
            <w:tcW w:w="5311" w:type="dxa"/>
          </w:tcPr>
          <w:p w:rsidR="000D19C6" w:rsidRPr="00CC6D8E" w:rsidRDefault="00C4158C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英語小書製作教學</w:t>
            </w:r>
          </w:p>
        </w:tc>
      </w:tr>
    </w:tbl>
    <w:p w:rsidR="00AE6DC2" w:rsidRDefault="00AE6DC2" w:rsidP="00C657A0"/>
    <w:p w:rsidR="006D34E5" w:rsidRPr="006D34E5" w:rsidRDefault="006D34E5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   </w:t>
      </w:r>
      <w:r w:rsidR="0045220A">
        <w:rPr>
          <w:rFonts w:ascii="標楷體" w:eastAsia="標楷體" w:hAnsi="標楷體" w:hint="eastAsia"/>
          <w:sz w:val="28"/>
        </w:rPr>
        <w:t>楊彥斌</w:t>
      </w:r>
      <w:r>
        <w:rPr>
          <w:rFonts w:ascii="標楷體" w:eastAsia="標楷體" w:hAnsi="標楷體" w:hint="eastAsia"/>
          <w:sz w:val="28"/>
        </w:rPr>
        <w:t xml:space="preserve">      主任     </w:t>
      </w:r>
      <w:r w:rsidR="0045220A">
        <w:rPr>
          <w:rFonts w:ascii="標楷體" w:eastAsia="標楷體" w:hAnsi="標楷體" w:hint="eastAsia"/>
          <w:sz w:val="28"/>
        </w:rPr>
        <w:t>楊彥斌</w:t>
      </w:r>
      <w:r>
        <w:rPr>
          <w:rFonts w:ascii="標楷體" w:eastAsia="標楷體" w:hAnsi="標楷體" w:hint="eastAsia"/>
          <w:sz w:val="28"/>
        </w:rPr>
        <w:t xml:space="preserve">       校長</w:t>
      </w:r>
      <w:r w:rsidR="0045220A">
        <w:rPr>
          <w:rFonts w:ascii="標楷體" w:eastAsia="標楷體" w:hAnsi="標楷體" w:hint="eastAsia"/>
          <w:sz w:val="28"/>
        </w:rPr>
        <w:t xml:space="preserve">     林惠星</w:t>
      </w:r>
    </w:p>
    <w:sectPr w:rsidR="006D34E5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8DF" w:rsidRDefault="001908DF" w:rsidP="00CE274D">
      <w:r>
        <w:separator/>
      </w:r>
    </w:p>
  </w:endnote>
  <w:endnote w:type="continuationSeparator" w:id="1">
    <w:p w:rsidR="001908DF" w:rsidRDefault="001908DF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8DF" w:rsidRDefault="001908DF" w:rsidP="00CE274D">
      <w:r>
        <w:separator/>
      </w:r>
    </w:p>
  </w:footnote>
  <w:footnote w:type="continuationSeparator" w:id="1">
    <w:p w:rsidR="001908DF" w:rsidRDefault="001908DF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0956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D19C6"/>
    <w:rsid w:val="000E23BF"/>
    <w:rsid w:val="000F0F16"/>
    <w:rsid w:val="000F13CA"/>
    <w:rsid w:val="001050F0"/>
    <w:rsid w:val="00106A0A"/>
    <w:rsid w:val="00117C60"/>
    <w:rsid w:val="00122EA0"/>
    <w:rsid w:val="00124FCF"/>
    <w:rsid w:val="00135DD6"/>
    <w:rsid w:val="00142AA8"/>
    <w:rsid w:val="001504F4"/>
    <w:rsid w:val="00151FA8"/>
    <w:rsid w:val="00174FB4"/>
    <w:rsid w:val="00181511"/>
    <w:rsid w:val="001908DF"/>
    <w:rsid w:val="001979E2"/>
    <w:rsid w:val="001A0B2B"/>
    <w:rsid w:val="001A2B47"/>
    <w:rsid w:val="001B0125"/>
    <w:rsid w:val="001B21C6"/>
    <w:rsid w:val="001B3557"/>
    <w:rsid w:val="001C19A9"/>
    <w:rsid w:val="001C4E1B"/>
    <w:rsid w:val="001C65D3"/>
    <w:rsid w:val="001D22E7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2677"/>
    <w:rsid w:val="00324721"/>
    <w:rsid w:val="003304BD"/>
    <w:rsid w:val="00331DD1"/>
    <w:rsid w:val="0035010A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4142A7"/>
    <w:rsid w:val="00420384"/>
    <w:rsid w:val="004212F6"/>
    <w:rsid w:val="00423127"/>
    <w:rsid w:val="00424D7C"/>
    <w:rsid w:val="00430A30"/>
    <w:rsid w:val="004335D1"/>
    <w:rsid w:val="004517F3"/>
    <w:rsid w:val="0045220A"/>
    <w:rsid w:val="00453D3B"/>
    <w:rsid w:val="00460E8B"/>
    <w:rsid w:val="00461A1F"/>
    <w:rsid w:val="00465F72"/>
    <w:rsid w:val="00467776"/>
    <w:rsid w:val="00473052"/>
    <w:rsid w:val="00486A22"/>
    <w:rsid w:val="00490295"/>
    <w:rsid w:val="00491402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61A78"/>
    <w:rsid w:val="005700B2"/>
    <w:rsid w:val="00572BD8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718A"/>
    <w:rsid w:val="006B0A6E"/>
    <w:rsid w:val="006B2518"/>
    <w:rsid w:val="006B733E"/>
    <w:rsid w:val="006D34E5"/>
    <w:rsid w:val="006D40B6"/>
    <w:rsid w:val="006E5D76"/>
    <w:rsid w:val="006F44F4"/>
    <w:rsid w:val="007059C3"/>
    <w:rsid w:val="0071442C"/>
    <w:rsid w:val="00722B7D"/>
    <w:rsid w:val="00722E0F"/>
    <w:rsid w:val="00727272"/>
    <w:rsid w:val="00731FA8"/>
    <w:rsid w:val="00733AA2"/>
    <w:rsid w:val="00734B7F"/>
    <w:rsid w:val="0073569D"/>
    <w:rsid w:val="007405F0"/>
    <w:rsid w:val="00743CF4"/>
    <w:rsid w:val="0075673E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11D3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025D"/>
    <w:rsid w:val="009653B4"/>
    <w:rsid w:val="00973439"/>
    <w:rsid w:val="00976419"/>
    <w:rsid w:val="0097697F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27FB"/>
    <w:rsid w:val="00A6610A"/>
    <w:rsid w:val="00A7643F"/>
    <w:rsid w:val="00A81C2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967"/>
    <w:rsid w:val="00B33BFA"/>
    <w:rsid w:val="00B423EC"/>
    <w:rsid w:val="00B443B1"/>
    <w:rsid w:val="00B5125C"/>
    <w:rsid w:val="00B51439"/>
    <w:rsid w:val="00B53356"/>
    <w:rsid w:val="00B555AD"/>
    <w:rsid w:val="00B562FC"/>
    <w:rsid w:val="00B71683"/>
    <w:rsid w:val="00B76A95"/>
    <w:rsid w:val="00B76DF6"/>
    <w:rsid w:val="00B824A2"/>
    <w:rsid w:val="00B8650B"/>
    <w:rsid w:val="00B92AE1"/>
    <w:rsid w:val="00B94F94"/>
    <w:rsid w:val="00BD67E1"/>
    <w:rsid w:val="00BD6D1E"/>
    <w:rsid w:val="00BD6E48"/>
    <w:rsid w:val="00BE1A10"/>
    <w:rsid w:val="00BF47A7"/>
    <w:rsid w:val="00BF64DD"/>
    <w:rsid w:val="00BF6575"/>
    <w:rsid w:val="00C14475"/>
    <w:rsid w:val="00C17C12"/>
    <w:rsid w:val="00C303A7"/>
    <w:rsid w:val="00C32011"/>
    <w:rsid w:val="00C327BD"/>
    <w:rsid w:val="00C340BA"/>
    <w:rsid w:val="00C35EA3"/>
    <w:rsid w:val="00C4158C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3527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6635"/>
    <w:rsid w:val="00E01658"/>
    <w:rsid w:val="00E04471"/>
    <w:rsid w:val="00E10699"/>
    <w:rsid w:val="00E1346C"/>
    <w:rsid w:val="00E153E5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572F0"/>
    <w:rsid w:val="00E601D6"/>
    <w:rsid w:val="00E61BA9"/>
    <w:rsid w:val="00E625C4"/>
    <w:rsid w:val="00E67131"/>
    <w:rsid w:val="00E81B6F"/>
    <w:rsid w:val="00E93814"/>
    <w:rsid w:val="00E945AF"/>
    <w:rsid w:val="00EA0289"/>
    <w:rsid w:val="00EA0743"/>
    <w:rsid w:val="00EA07C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customStyle="1" w:styleId="Default">
    <w:name w:val="Default"/>
    <w:rsid w:val="00E61BA9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MOE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2019-08-30T07:33:00Z</dcterms:created>
  <dcterms:modified xsi:type="dcterms:W3CDTF">2019-08-30T07:33:00Z</dcterms:modified>
</cp:coreProperties>
</file>